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E0" w:rsidRDefault="000D63E0" w:rsidP="000D63E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 для группы ТСС - 1.</w:t>
      </w:r>
    </w:p>
    <w:p w:rsidR="00EF5494" w:rsidRPr="00C62E9F" w:rsidRDefault="00EF5494" w:rsidP="00EF549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32"/>
          <w:szCs w:val="32"/>
        </w:rPr>
        <w:t>Тимеркаева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Диана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Филиксовна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EF5494" w:rsidRDefault="00EF5494" w:rsidP="000D63E0">
      <w:pPr>
        <w:rPr>
          <w:rFonts w:ascii="Times New Roman" w:hAnsi="Times New Roman" w:cs="Times New Roman"/>
          <w:sz w:val="32"/>
          <w:szCs w:val="32"/>
        </w:rPr>
      </w:pPr>
      <w:r w:rsidRPr="00EF5494">
        <w:rPr>
          <w:rFonts w:ascii="Times New Roman" w:hAnsi="Times New Roman" w:cs="Times New Roman"/>
          <w:sz w:val="32"/>
          <w:szCs w:val="32"/>
        </w:rPr>
        <w:t>20 апреля по 30 апреля.</w:t>
      </w:r>
    </w:p>
    <w:p w:rsidR="00EF5494" w:rsidRPr="00C62E9F" w:rsidRDefault="000D63E0" w:rsidP="000D63E0">
      <w:pPr>
        <w:rPr>
          <w:rFonts w:ascii="Times New Roman" w:hAnsi="Times New Roman" w:cs="Times New Roman"/>
          <w:sz w:val="32"/>
          <w:szCs w:val="32"/>
        </w:rPr>
      </w:pPr>
      <w:r w:rsidRPr="00C62E9F">
        <w:rPr>
          <w:rFonts w:ascii="Times New Roman" w:hAnsi="Times New Roman" w:cs="Times New Roman"/>
          <w:sz w:val="32"/>
          <w:szCs w:val="32"/>
        </w:rPr>
        <w:t>И.П. – исходное положение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127"/>
        <w:gridCol w:w="29"/>
        <w:gridCol w:w="1530"/>
        <w:gridCol w:w="2375"/>
      </w:tblGrid>
      <w:tr w:rsidR="000D63E0" w:rsidTr="004E39C3">
        <w:tc>
          <w:tcPr>
            <w:tcW w:w="675" w:type="dxa"/>
          </w:tcPr>
          <w:bookmarkEnd w:id="0"/>
          <w:p w:rsidR="000D63E0" w:rsidRPr="00146C1A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0D63E0" w:rsidRPr="00146C1A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Название упражнения</w:t>
            </w:r>
          </w:p>
        </w:tc>
        <w:tc>
          <w:tcPr>
            <w:tcW w:w="2156" w:type="dxa"/>
            <w:gridSpan w:val="2"/>
          </w:tcPr>
          <w:p w:rsidR="000D63E0" w:rsidRPr="00146C1A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30" w:type="dxa"/>
          </w:tcPr>
          <w:p w:rsidR="000D63E0" w:rsidRPr="00146C1A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2375" w:type="dxa"/>
          </w:tcPr>
          <w:p w:rsidR="000D63E0" w:rsidRPr="00146C1A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C1A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часть.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D63E0" w:rsidRPr="00F345C0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Бег на месте с высоким подниманием бедра.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 – стойка ноги вместе, руки на пояс.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1-4 – круговые движения головой влево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5-8 – то же вправо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И.П. – стойка ноги вместе, руки в сторону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1-4 – круговые движения кистями внутрь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5-8 – то же наружу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И.П. – стойка ноги вместе, руки вверх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1-4 – круговые движения руками вперед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5-8 – то же назад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 – стойка ноги врозь, руки на пояс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1 - наклон вперед 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2 -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 – наклон назад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4 -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5 – наклон вправо 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6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7 – наклон влево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стойка ноги вместе, руки вверх 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– поднимание на полу пальцы 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gram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ноги вместе, руки вверх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– наклон вперед 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2-7 – удержание положения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gram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врозь, руки вверх 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1 – наклон вперед 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2-7 – удержание положения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– стойка ноги врозь, руки вверх  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 – мост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2-7 – удержание положения</w:t>
            </w:r>
          </w:p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8 - </w:t>
            </w: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Перкаты</w:t>
            </w:r>
            <w:proofErr w:type="spell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в группировке на спине.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F345C0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283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р,пт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станка.</w:t>
            </w:r>
          </w:p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т,суб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середине.</w:t>
            </w: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Основная часть.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Комплекс № 1         ( </w:t>
            </w:r>
            <w:proofErr w:type="gramStart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ПН</w:t>
            </w:r>
            <w:proofErr w:type="gramEnd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, Ср, ПТ)</w:t>
            </w:r>
          </w:p>
        </w:tc>
        <w:tc>
          <w:tcPr>
            <w:tcW w:w="2156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75" w:type="dxa"/>
          </w:tcPr>
          <w:p w:rsidR="000D63E0" w:rsidRPr="00C62E9F" w:rsidRDefault="000D63E0" w:rsidP="00F345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Комплекс упражнений. Время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выполнения упражнения 45</w:t>
            </w:r>
            <w:r w:rsidRPr="00C62E9F">
              <w:rPr>
                <w:rFonts w:ascii="Times New Roman" w:hAnsi="Times New Roman" w:cs="Times New Roman"/>
                <w:b/>
                <w:sz w:val="32"/>
                <w:szCs w:val="32"/>
              </w:rPr>
              <w:t>", 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ремя отдыха 15</w:t>
            </w:r>
            <w:r w:rsidRPr="00C62E9F">
              <w:rPr>
                <w:rFonts w:ascii="Times New Roman" w:hAnsi="Times New Roman" w:cs="Times New Roman"/>
                <w:b/>
                <w:sz w:val="32"/>
                <w:szCs w:val="32"/>
              </w:rPr>
              <w:t>". Выполняем по 5 кругов. Отдых между кругами  60".</w:t>
            </w: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 присев,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прыжок из приседа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Отжимания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 туловища вправо и влево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Щучки 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Планка на предплечьях с поочередным подниманием правой и левой ноги.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Ногу поднимаем на 45º.</w:t>
            </w: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Выпады назад, поочередно правой и левой ногой.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Пистолетики </w:t>
            </w:r>
          </w:p>
        </w:tc>
        <w:tc>
          <w:tcPr>
            <w:tcW w:w="2156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Правая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C62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левая 45</w:t>
            </w:r>
            <w:r w:rsidRPr="00C62E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”.</w:t>
            </w: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Лежа на животе поднимание ног и рук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Выпады по кругу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C62E9F">
              <w:rPr>
                <w:rFonts w:ascii="Times New Roman" w:hAnsi="Times New Roman" w:cs="Times New Roman"/>
                <w:sz w:val="28"/>
                <w:szCs w:val="28"/>
              </w:rPr>
              <w:t xml:space="preserve"> лежа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предплечьях, упор лежа руках. 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Комплекс № 2. </w:t>
            </w:r>
          </w:p>
          <w:p w:rsidR="000D63E0" w:rsidRPr="00CB7CED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(ВТ, ЧТ</w:t>
            </w:r>
            <w:proofErr w:type="gramStart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,С</w:t>
            </w:r>
            <w:proofErr w:type="gramEnd"/>
            <w:r w:rsidRPr="00C62E9F">
              <w:rPr>
                <w:rFonts w:ascii="Times New Roman" w:hAnsi="Times New Roman" w:cs="Times New Roman"/>
                <w:b/>
                <w:sz w:val="32"/>
                <w:szCs w:val="28"/>
              </w:rPr>
              <w:t>УБ)</w:t>
            </w:r>
          </w:p>
        </w:tc>
        <w:tc>
          <w:tcPr>
            <w:tcW w:w="2127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0D63E0" w:rsidRPr="00C62E9F" w:rsidRDefault="000D63E0" w:rsidP="00F345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упражнений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Время выполнения </w:t>
            </w:r>
            <w:r w:rsidR="00F345C0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упражнения 20", время отдыха 10". Выполняем по 6 кругов. Отдых между кругами  30</w:t>
            </w:r>
            <w:r w:rsidRPr="00C62E9F">
              <w:rPr>
                <w:rFonts w:ascii="Times New Roman" w:hAnsi="Times New Roman" w:cs="Times New Roman"/>
                <w:b/>
                <w:sz w:val="28"/>
                <w:szCs w:val="28"/>
              </w:rPr>
              <w:t>".</w:t>
            </w: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вперед с приседом.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F345C0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прыжки ноги врозь, ноги вместе.</w:t>
            </w:r>
          </w:p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Планка на предплечье правым  и левым боком.  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B7CED" w:rsidRDefault="00F345C0" w:rsidP="004E39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сторона по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выпады со сменой ног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 с хлопком в упоре лежа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F345C0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из приседа</w:t>
            </w:r>
          </w:p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группировку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Обратные отжимания с упором на стул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C0" w:rsidTr="004E39C3">
        <w:tc>
          <w:tcPr>
            <w:tcW w:w="675" w:type="dxa"/>
          </w:tcPr>
          <w:p w:rsidR="00F345C0" w:rsidRPr="00C62E9F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9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F345C0" w:rsidRPr="00C62E9F" w:rsidRDefault="00F345C0" w:rsidP="00C34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спине, поднимание ног за голову</w:t>
            </w:r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D63E0" w:rsidRPr="000D63E0" w:rsidRDefault="000D63E0" w:rsidP="004E3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3E0">
              <w:rPr>
                <w:rFonts w:ascii="Times New Roman" w:hAnsi="Times New Roman" w:cs="Times New Roman"/>
                <w:b/>
                <w:sz w:val="32"/>
                <w:szCs w:val="28"/>
              </w:rPr>
              <w:t>Заключительная часть.</w:t>
            </w:r>
          </w:p>
        </w:tc>
        <w:tc>
          <w:tcPr>
            <w:tcW w:w="2127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D63E0" w:rsidRPr="000D63E0" w:rsidRDefault="000D63E0" w:rsidP="000D6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BC6967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9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Спичаг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</w:p>
        </w:tc>
        <w:tc>
          <w:tcPr>
            <w:tcW w:w="2127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упора лежа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возле стенки</w:t>
            </w: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Махи с подниманием на полу пальцы </w:t>
            </w:r>
          </w:p>
        </w:tc>
        <w:tc>
          <w:tcPr>
            <w:tcW w:w="2127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раз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 выше 90º, ноги не сгибать.</w:t>
            </w: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Шпагаты </w:t>
            </w:r>
          </w:p>
        </w:tc>
        <w:tc>
          <w:tcPr>
            <w:tcW w:w="2127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237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E0" w:rsidTr="004E39C3">
        <w:tc>
          <w:tcPr>
            <w:tcW w:w="675" w:type="dxa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на носках у опоры</w:t>
            </w:r>
          </w:p>
        </w:tc>
        <w:tc>
          <w:tcPr>
            <w:tcW w:w="2127" w:type="dxa"/>
          </w:tcPr>
          <w:p w:rsidR="000D63E0" w:rsidRPr="00C62E9F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D63E0" w:rsidRPr="00C62E9F" w:rsidRDefault="000D63E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х 1мин</w:t>
            </w:r>
          </w:p>
        </w:tc>
        <w:tc>
          <w:tcPr>
            <w:tcW w:w="2375" w:type="dxa"/>
          </w:tcPr>
          <w:p w:rsidR="000D63E0" w:rsidRPr="00BC6967" w:rsidRDefault="000D63E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Отдых 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45C0" w:rsidTr="004E39C3">
        <w:tc>
          <w:tcPr>
            <w:tcW w:w="675" w:type="dxa"/>
          </w:tcPr>
          <w:p w:rsidR="00F345C0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835" w:type="dxa"/>
          </w:tcPr>
          <w:p w:rsidR="00F345C0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5C0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занятия по </w:t>
            </w:r>
            <w:proofErr w:type="spellStart"/>
            <w:r w:rsidRPr="00F345C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F345C0" w:rsidRPr="00C62E9F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345C0" w:rsidRDefault="00F345C0" w:rsidP="004E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345C0" w:rsidRDefault="00F345C0" w:rsidP="004E3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830" w:rsidRDefault="00D10830"/>
    <w:sectPr w:rsidR="00D1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C0"/>
    <w:rsid w:val="000241C0"/>
    <w:rsid w:val="000D63E0"/>
    <w:rsid w:val="0032705F"/>
    <w:rsid w:val="00D10830"/>
    <w:rsid w:val="00D46053"/>
    <w:rsid w:val="00EF5494"/>
    <w:rsid w:val="00F3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4</cp:revision>
  <dcterms:created xsi:type="dcterms:W3CDTF">2020-04-03T12:40:00Z</dcterms:created>
  <dcterms:modified xsi:type="dcterms:W3CDTF">2020-04-21T12:14:00Z</dcterms:modified>
</cp:coreProperties>
</file>